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E4E2" w14:textId="52AAF1A8" w:rsidR="001017EB" w:rsidRPr="001017EB" w:rsidRDefault="001017EB" w:rsidP="001017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</w:pPr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Superfície:220m2</w:t>
      </w:r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br/>
        <w:t>EQUIP TÈCNIC:</w:t>
      </w:r>
    </w:p>
    <w:p w14:paraId="18C3BA79" w14:textId="77777777" w:rsidR="001017EB" w:rsidRPr="001017EB" w:rsidRDefault="001017EB" w:rsidP="001017EB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</w:pP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Petita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 tarima 6x4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aprox</w:t>
      </w:r>
      <w:proofErr w:type="spellEnd"/>
    </w:p>
    <w:p w14:paraId="27D57DEA" w14:textId="77777777" w:rsidR="001017EB" w:rsidRPr="001017EB" w:rsidRDefault="001017EB" w:rsidP="001017EB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</w:pPr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120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cadires</w:t>
      </w:r>
      <w:proofErr w:type="spellEnd"/>
    </w:p>
    <w:p w14:paraId="444C3833" w14:textId="77777777" w:rsidR="001017EB" w:rsidRPr="001017EB" w:rsidRDefault="001017EB" w:rsidP="001017EB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</w:pPr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Material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portàtil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: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equip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 de so, micros,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focus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,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taules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,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projector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, pantalla de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projecció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.</w:t>
      </w:r>
    </w:p>
    <w:p w14:paraId="3B14CD3A" w14:textId="77777777" w:rsidR="001017EB" w:rsidRPr="001017EB" w:rsidRDefault="001017EB" w:rsidP="001017EB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</w:pP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Connexió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 a internet i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servei</w:t>
      </w:r>
      <w:proofErr w:type="spellEnd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 xml:space="preserve"> </w:t>
      </w:r>
      <w:proofErr w:type="spellStart"/>
      <w:r w:rsidRPr="001017EB">
        <w:rPr>
          <w:rFonts w:ascii="Helvetica" w:eastAsia="Times New Roman" w:hAnsi="Helvetica" w:cs="Helvetica"/>
          <w:color w:val="333333"/>
          <w:kern w:val="0"/>
          <w:sz w:val="18"/>
          <w:szCs w:val="18"/>
          <w:lang w:val="es-ES" w:eastAsia="es-ES"/>
          <w14:ligatures w14:val="none"/>
        </w:rPr>
        <w:t>WiFi</w:t>
      </w:r>
      <w:proofErr w:type="spellEnd"/>
    </w:p>
    <w:p w14:paraId="7FCCF085" w14:textId="77777777" w:rsidR="00B41C8D" w:rsidRDefault="00B41C8D"/>
    <w:sectPr w:rsidR="00B41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96ECF"/>
    <w:multiLevelType w:val="multilevel"/>
    <w:tmpl w:val="79D6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5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4A"/>
    <w:rsid w:val="001017EB"/>
    <w:rsid w:val="00330C4A"/>
    <w:rsid w:val="009F193E"/>
    <w:rsid w:val="00B41C8D"/>
    <w:rsid w:val="00B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A856"/>
  <w15:chartTrackingRefBased/>
  <w15:docId w15:val="{2F55B48F-9AE5-4B6C-B474-9E59B3F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2024-07-24T10:47:00Z</dcterms:created>
  <dcterms:modified xsi:type="dcterms:W3CDTF">2024-07-24T10:47:00Z</dcterms:modified>
</cp:coreProperties>
</file>